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6B" w:rsidRDefault="006E5B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汕尾电大</w:t>
      </w:r>
      <w:r w:rsidR="0017201D" w:rsidRPr="0017201D">
        <w:rPr>
          <w:rFonts w:hint="eastAsia"/>
          <w:sz w:val="28"/>
          <w:szCs w:val="28"/>
        </w:rPr>
        <w:t>2015</w:t>
      </w:r>
      <w:r w:rsidR="0017201D" w:rsidRPr="0017201D">
        <w:rPr>
          <w:rFonts w:hint="eastAsia"/>
          <w:sz w:val="28"/>
          <w:szCs w:val="28"/>
        </w:rPr>
        <w:t>年决算</w:t>
      </w:r>
      <w:r w:rsidR="00504F5B">
        <w:rPr>
          <w:rFonts w:hint="eastAsia"/>
          <w:sz w:val="28"/>
          <w:szCs w:val="28"/>
        </w:rPr>
        <w:t>公务用车购置数及保有量公开：</w:t>
      </w:r>
    </w:p>
    <w:p w:rsidR="00504F5B" w:rsidRPr="00504F5B" w:rsidRDefault="00504F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2015</w:t>
      </w:r>
      <w:r>
        <w:rPr>
          <w:rFonts w:hint="eastAsia"/>
          <w:sz w:val="28"/>
          <w:szCs w:val="28"/>
        </w:rPr>
        <w:t>年公务用车购置数为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；公务用车保有量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辆。</w:t>
      </w:r>
    </w:p>
    <w:sectPr w:rsidR="00504F5B" w:rsidRPr="00504F5B" w:rsidSect="0040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5C" w:rsidRDefault="00AB1A5C" w:rsidP="006E5BAE">
      <w:r>
        <w:separator/>
      </w:r>
    </w:p>
  </w:endnote>
  <w:endnote w:type="continuationSeparator" w:id="1">
    <w:p w:rsidR="00AB1A5C" w:rsidRDefault="00AB1A5C" w:rsidP="006E5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5C" w:rsidRDefault="00AB1A5C" w:rsidP="006E5BAE">
      <w:r>
        <w:separator/>
      </w:r>
    </w:p>
  </w:footnote>
  <w:footnote w:type="continuationSeparator" w:id="1">
    <w:p w:rsidR="00AB1A5C" w:rsidRDefault="00AB1A5C" w:rsidP="006E5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F5B"/>
    <w:rsid w:val="0017201D"/>
    <w:rsid w:val="00202B1B"/>
    <w:rsid w:val="004052E3"/>
    <w:rsid w:val="00504F5B"/>
    <w:rsid w:val="005845B4"/>
    <w:rsid w:val="006E5BAE"/>
    <w:rsid w:val="00AB1A5C"/>
    <w:rsid w:val="00DE5C18"/>
    <w:rsid w:val="00F5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48</Characters>
  <Application>Microsoft Office Word</Application>
  <DocSecurity>0</DocSecurity>
  <Lines>1</Lines>
  <Paragraphs>1</Paragraphs>
  <ScaleCrop>false</ScaleCrop>
  <Company>WIN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2017-04-20T08:42:00Z</dcterms:created>
  <dcterms:modified xsi:type="dcterms:W3CDTF">2017-04-21T03:41:00Z</dcterms:modified>
</cp:coreProperties>
</file>