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7C" w:rsidRDefault="00126E7A" w:rsidP="00126E7A">
      <w:pPr>
        <w:pStyle w:val="1"/>
        <w:jc w:val="center"/>
        <w:rPr>
          <w:rFonts w:hint="eastAsia"/>
        </w:rPr>
      </w:pPr>
      <w:r w:rsidRPr="00126E7A">
        <w:rPr>
          <w:rFonts w:hint="eastAsia"/>
        </w:rPr>
        <w:t>政府性基金支出预算表</w:t>
      </w:r>
    </w:p>
    <w:p w:rsidR="00126E7A" w:rsidRDefault="00126E7A" w:rsidP="00126E7A">
      <w:pPr>
        <w:jc w:val="right"/>
        <w:rPr>
          <w:rFonts w:hint="eastAsia"/>
        </w:rPr>
      </w:pPr>
      <w:r>
        <w:rPr>
          <w:rFonts w:hint="eastAsia"/>
        </w:rPr>
        <w:t>单位：千元</w:t>
      </w:r>
    </w:p>
    <w:tbl>
      <w:tblPr>
        <w:tblW w:w="5000" w:type="pct"/>
        <w:tblLook w:val="04A0"/>
      </w:tblPr>
      <w:tblGrid>
        <w:gridCol w:w="1143"/>
        <w:gridCol w:w="822"/>
        <w:gridCol w:w="2277"/>
        <w:gridCol w:w="856"/>
        <w:gridCol w:w="856"/>
        <w:gridCol w:w="856"/>
        <w:gridCol w:w="856"/>
        <w:gridCol w:w="856"/>
      </w:tblGrid>
      <w:tr w:rsidR="00126E7A" w:rsidRPr="00126E7A" w:rsidTr="00126E7A">
        <w:trPr>
          <w:trHeight w:val="705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单位编码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单位名称(科目)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126E7A" w:rsidRPr="00126E7A" w:rsidTr="00126E7A">
        <w:trPr>
          <w:trHeight w:val="660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7A" w:rsidRPr="00126E7A" w:rsidRDefault="00126E7A" w:rsidP="00126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7A" w:rsidRPr="00126E7A" w:rsidRDefault="00126E7A" w:rsidP="00126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7A" w:rsidRPr="00126E7A" w:rsidRDefault="00126E7A" w:rsidP="00126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7A" w:rsidRPr="00126E7A" w:rsidRDefault="00126E7A" w:rsidP="00126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7A" w:rsidRPr="00126E7A" w:rsidRDefault="00126E7A" w:rsidP="00126E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E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日常公用经费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7A" w:rsidRPr="00126E7A" w:rsidRDefault="00126E7A" w:rsidP="00126E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26E7A" w:rsidRPr="00126E7A" w:rsidRDefault="00126E7A" w:rsidP="00126E7A"/>
    <w:sectPr w:rsidR="00126E7A" w:rsidRPr="00126E7A" w:rsidSect="00E3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E7A"/>
    <w:rsid w:val="00126E7A"/>
    <w:rsid w:val="00E3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6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6E7A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2016-07-25T03:55:00Z</dcterms:created>
  <dcterms:modified xsi:type="dcterms:W3CDTF">2016-07-25T03:55:00Z</dcterms:modified>
</cp:coreProperties>
</file>